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476542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476542">
        <w:rPr>
          <w:rFonts w:ascii="Times New Roman" w:hAnsi="Times New Roman" w:cs="Times New Roman"/>
          <w:sz w:val="26"/>
          <w:szCs w:val="26"/>
        </w:rPr>
        <w:t>1</w:t>
      </w:r>
      <w:r w:rsidRPr="00BB2DFF">
        <w:rPr>
          <w:rFonts w:ascii="Times New Roman" w:hAnsi="Times New Roman" w:cs="Times New Roman"/>
          <w:sz w:val="26"/>
          <w:szCs w:val="26"/>
        </w:rPr>
        <w:t>, с отклонени</w:t>
      </w:r>
      <w:r w:rsidR="00946B99">
        <w:rPr>
          <w:rFonts w:ascii="Times New Roman" w:hAnsi="Times New Roman" w:cs="Times New Roman"/>
          <w:sz w:val="26"/>
          <w:szCs w:val="26"/>
        </w:rPr>
        <w:t>ями</w:t>
      </w:r>
      <w:r w:rsidRPr="00BB2DFF">
        <w:rPr>
          <w:rFonts w:ascii="Times New Roman" w:hAnsi="Times New Roman" w:cs="Times New Roman"/>
          <w:sz w:val="26"/>
          <w:szCs w:val="26"/>
        </w:rPr>
        <w:t xml:space="preserve"> от Правил землепользования и застройки Пограничного городского </w:t>
      </w:r>
      <w:r w:rsidRPr="00946B9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76542" w:rsidRPr="00476542">
        <w:rPr>
          <w:rFonts w:ascii="Times New Roman" w:hAnsi="Times New Roman" w:cs="Times New Roman"/>
          <w:sz w:val="26"/>
          <w:szCs w:val="26"/>
        </w:rPr>
        <w:t>(расстояние менее 3-х метров от границы участка)</w:t>
      </w:r>
      <w:bookmarkStart w:id="0" w:name="_GoBack"/>
      <w:bookmarkEnd w:id="0"/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F609D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1632406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Халин А.В.</w:t>
      </w:r>
      <w:r w:rsidR="00E20CDD" w:rsidRPr="00E20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bookmarkEnd w:id="1"/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64777F">
        <w:rPr>
          <w:rFonts w:ascii="Times New Roman" w:hAnsi="Times New Roman" w:cs="Times New Roman"/>
          <w:sz w:val="26"/>
          <w:szCs w:val="26"/>
        </w:rPr>
        <w:t>заместитель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671E1">
        <w:rPr>
          <w:rFonts w:ascii="Times New Roman" w:hAnsi="Times New Roman" w:cs="Times New Roman"/>
          <w:sz w:val="26"/>
          <w:szCs w:val="26"/>
        </w:rPr>
        <w:t>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76542" w:rsidRDefault="00476542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20CDD" w:rsidRPr="00476542" w:rsidRDefault="00476542" w:rsidP="00476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20CDD">
        <w:rPr>
          <w:rFonts w:ascii="Times New Roman" w:hAnsi="Times New Roman" w:cs="Times New Roman"/>
          <w:sz w:val="26"/>
          <w:szCs w:val="26"/>
        </w:rPr>
        <w:t>1.</w:t>
      </w:r>
      <w:r w:rsidRPr="00E20CDD">
        <w:rPr>
          <w:rFonts w:ascii="Times New Roman" w:hAnsi="Times New Roman" w:cs="Times New Roman"/>
          <w:sz w:val="26"/>
          <w:szCs w:val="26"/>
        </w:rPr>
        <w:tab/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64777F" w:rsidRDefault="00476542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516AA">
        <w:rPr>
          <w:rFonts w:ascii="Times New Roman" w:hAnsi="Times New Roman" w:cs="Times New Roman"/>
          <w:sz w:val="26"/>
          <w:szCs w:val="26"/>
        </w:rPr>
        <w:t xml:space="preserve">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</w:t>
      </w:r>
      <w:r w:rsidR="0064777F">
        <w:rPr>
          <w:rFonts w:ascii="Times New Roman" w:hAnsi="Times New Roman" w:cs="Times New Roman"/>
          <w:sz w:val="26"/>
          <w:szCs w:val="26"/>
        </w:rPr>
        <w:t xml:space="preserve"> </w:t>
      </w:r>
      <w:r w:rsidR="00517915" w:rsidRPr="00267D57">
        <w:rPr>
          <w:rFonts w:ascii="Times New Roman" w:hAnsi="Times New Roman" w:cs="Times New Roman"/>
          <w:sz w:val="26"/>
          <w:szCs w:val="26"/>
        </w:rPr>
        <w:t>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  <w:r w:rsidR="0064777F" w:rsidRPr="006477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6AA" w:rsidRDefault="00476542" w:rsidP="006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4777F" w:rsidRPr="00267D5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 xml:space="preserve">Мухина О.А. – старший специалист </w:t>
      </w:r>
      <w:r w:rsidR="007D3D6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64777F">
        <w:rPr>
          <w:rFonts w:ascii="Times New Roman" w:hAnsi="Times New Roman" w:cs="Times New Roman"/>
          <w:sz w:val="26"/>
          <w:szCs w:val="26"/>
        </w:rPr>
        <w:t>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64777F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64777F">
        <w:rPr>
          <w:rFonts w:ascii="Times New Roman" w:hAnsi="Times New Roman" w:cs="Times New Roman"/>
          <w:sz w:val="26"/>
          <w:szCs w:val="26"/>
        </w:rPr>
        <w:t>района.</w:t>
      </w:r>
    </w:p>
    <w:p w:rsidR="002516AA" w:rsidRDefault="00476542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 w:rsidR="002516AA"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476542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16AA" w:rsidRPr="002516AA">
        <w:rPr>
          <w:rFonts w:ascii="Times New Roman" w:hAnsi="Times New Roman" w:cs="Times New Roman"/>
          <w:sz w:val="26"/>
          <w:szCs w:val="26"/>
        </w:rPr>
        <w:t xml:space="preserve">. Боровков В.П. – депутат </w:t>
      </w:r>
      <w:proofErr w:type="gramStart"/>
      <w:r w:rsidR="002516AA"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="002516AA"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30382"/>
    <w:rsid w:val="00384187"/>
    <w:rsid w:val="004077B2"/>
    <w:rsid w:val="004311F4"/>
    <w:rsid w:val="00435959"/>
    <w:rsid w:val="00476542"/>
    <w:rsid w:val="004A4B77"/>
    <w:rsid w:val="004C29F9"/>
    <w:rsid w:val="00517915"/>
    <w:rsid w:val="00541635"/>
    <w:rsid w:val="006039B4"/>
    <w:rsid w:val="0064777F"/>
    <w:rsid w:val="00753CFE"/>
    <w:rsid w:val="00764786"/>
    <w:rsid w:val="007671E1"/>
    <w:rsid w:val="007D3D66"/>
    <w:rsid w:val="00862AF1"/>
    <w:rsid w:val="008E71CA"/>
    <w:rsid w:val="00901E63"/>
    <w:rsid w:val="00946B99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BF609D"/>
    <w:rsid w:val="00C532CF"/>
    <w:rsid w:val="00C57D0A"/>
    <w:rsid w:val="00C72294"/>
    <w:rsid w:val="00C97715"/>
    <w:rsid w:val="00CA0569"/>
    <w:rsid w:val="00CD3058"/>
    <w:rsid w:val="00D122F4"/>
    <w:rsid w:val="00E20CDD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F72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Пользователь</cp:lastModifiedBy>
  <cp:revision>30</cp:revision>
  <cp:lastPrinted>2018-08-17T00:47:00Z</cp:lastPrinted>
  <dcterms:created xsi:type="dcterms:W3CDTF">2016-02-10T05:01:00Z</dcterms:created>
  <dcterms:modified xsi:type="dcterms:W3CDTF">2018-08-17T00:47:00Z</dcterms:modified>
</cp:coreProperties>
</file>